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</w:pPr>
    </w:p>
    <w:p>
      <w:pPr>
        <w:pStyle w:val="Titel"/>
        <w:spacing w:line="80" w:lineRule="exact"/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</w:pPr>
    </w:p>
    <w:p>
      <w:pPr>
        <w:pStyle w:val="Titel"/>
        <w:spacing w:line="80" w:lineRule="exact"/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</w:pPr>
    </w:p>
    <w:p>
      <w:pPr>
        <w:pStyle w:val="Titel"/>
        <w:spacing w:line="80" w:lineRule="exact"/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</w:pPr>
    </w:p>
    <w:p>
      <w:pPr>
        <w:pStyle w:val="Titel"/>
        <w:spacing w:line="80" w:lineRule="exact"/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</w:pPr>
      <w:r>
        <w:rPr>
          <w:outline w:val="0"/>
          <w:color w:val="000000"/>
          <w:sz w:val="30"/>
          <w:szCs w:val="30"/>
          <w:rtl w:val="0"/>
          <w:lang w:val="de-DE"/>
          <w14:textFill>
            <w14:solidFill>
              <w14:srgbClr w14:val="000000"/>
            </w14:solidFill>
          </w14:textFill>
        </w:rPr>
        <w:t>Checkliste Reinigung</w:t>
      </w:r>
      <w:r>
        <w:rPr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  <w:br w:type="textWrapping"/>
      </w:r>
    </w:p>
    <w:p>
      <w:pPr>
        <w:pStyle w:val="Titel"/>
        <w:spacing w:line="80" w:lineRule="exact"/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sz w:val="30"/>
          <w:szCs w:val="30"/>
          <w14:textFill>
            <w14:solidFill>
              <w14:srgbClr w14:val="B51700"/>
            </w14:solidFill>
          </w14:textFill>
        </w:rPr>
        <w:br w:type="textWrapping"/>
      </w:r>
      <w:r>
        <w:rPr>
          <w:outline w:val="0"/>
          <w:color w:val="000000"/>
          <w:sz w:val="26"/>
          <w:szCs w:val="26"/>
          <w:rtl w:val="0"/>
          <w:lang w:val="de-DE"/>
          <w14:textFill>
            <w14:solidFill>
              <w14:srgbClr w14:val="000000"/>
            </w14:solidFill>
          </w14:textFill>
        </w:rPr>
        <w:t>Bad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WC reinigen und desinfizieren, WC-Brille (auch von unten)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Toilettenb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rste und -halter reinigen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Dusch- und Waschbecken reinigen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Chromteile polieren / Duschw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 reinigen / Spiegel putzen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Boden und Fliesenw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 wischen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Kosmetikeimer entleeren, ggf. reinigen, neue 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te einbringen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Fensterb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 feucht wischen</w:t>
      </w:r>
    </w:p>
    <w:p>
      <w:pPr>
        <w:pStyle w:val="Text"/>
        <w:spacing w:before="100" w:line="1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wechseln / erneuern / auff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llen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Duschmatte, 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stehandtuch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WC - Papier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Handseife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 w:hint="default"/>
          <w:sz w:val="22"/>
          <w:szCs w:val="22"/>
          <w:lang w:val="de-DE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Desinfektionsstreifen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(Papierstreifen) auf dem WC-Deckel anbringen</w:t>
      </w:r>
    </w:p>
    <w:p>
      <w:pPr>
        <w:pStyle w:val="Text"/>
        <w:spacing w:before="100" w:line="1" w:lineRule="auto"/>
        <w:rPr>
          <w:sz w:val="22"/>
          <w:szCs w:val="22"/>
        </w:rPr>
      </w:pPr>
    </w:p>
    <w:p>
      <w:pPr>
        <w:pStyle w:val="Text"/>
        <w:spacing w:before="100" w:line="1" w:lineRule="auto"/>
        <w:rPr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K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che</w:t>
      </w: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Sp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lbecken und Ablagefl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 reinigen + Chromteile polieren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Kaffeemaschine, Hei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wasserkocher reinigen und ggf von innen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334263</wp:posOffset>
                </wp:positionV>
                <wp:extent cx="5731200" cy="11988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200" cy="11988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527873" cy="848638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7873" cy="848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26.3pt;width:451.3pt;height:9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527873" cy="848638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7873" cy="848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Arbeitsplatte reinigen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hlschrank entleeren und reinigen; Temperaturregler auf 1 stellen - Gefrierfach kontrollieren, ggf. abtauen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lleimer und Deckel reinigen und 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ten einbringen 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Boden wischen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Besteckschublade und Schr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 auf grobe Verschmutzungen kontrollieren, ggf reinigen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Herd mit Backofen reinigen, Kochstellen putzen</w:t>
      </w:r>
    </w:p>
    <w:p>
      <w:pPr>
        <w:pStyle w:val="Text"/>
        <w:numPr>
          <w:ilvl w:val="0"/>
          <w:numId w:val="5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Tisch und 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 reinigen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Fensterb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nke, Bilderrahmen und Steckdosen wischen</w:t>
      </w:r>
    </w:p>
    <w:p>
      <w:pPr>
        <w:pStyle w:val="Text"/>
        <w:spacing w:before="100" w:line="1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wechseln / erneuern / auff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llen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Geschirrsp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lmittel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chenpapierrolle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Gew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rze (Pfeffer und Salz)</w:t>
      </w:r>
    </w:p>
    <w:p>
      <w:pPr>
        <w:pStyle w:val="Text"/>
        <w:numPr>
          <w:ilvl w:val="0"/>
          <w:numId w:val="2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Geschirrtuch und Putzschwamm</w:t>
      </w:r>
    </w:p>
    <w:p>
      <w:pPr>
        <w:pStyle w:val="Text"/>
        <w:spacing w:before="100" w:line="1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Wichtig: von 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sten gesp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ltes Geschirr, Besteck, 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pfe und Pfannen kontrollieren</w:t>
      </w:r>
    </w:p>
    <w:p>
      <w:pPr>
        <w:pStyle w:val="Text"/>
        <w:spacing w:before="100" w:line="1" w:lineRule="auto"/>
        <w:rPr>
          <w:sz w:val="22"/>
          <w:szCs w:val="22"/>
        </w:rPr>
      </w:pPr>
    </w:p>
    <w:p>
      <w:pPr>
        <w:pStyle w:val="Text"/>
        <w:spacing w:before="100" w:line="1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Wohnzimmer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bel (Kommoden, Schr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nke, Regale, Sessel, Sofa, Tisch, 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hle) reinigen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Stehlampe, 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ngelampe, Deckenventilator reinigen 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Fensterb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nke, Bilderrahmen und Steckdosen wischen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Boden wischen (Sofa beiseite schieben und dahinter / darunter wischen)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Dekorationen abstauben, ordentlich hinstellen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Rollos / Gardinen ordentlich 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ngen</w:t>
      </w:r>
    </w:p>
    <w:p>
      <w:pPr>
        <w:pStyle w:val="Text"/>
        <w:spacing w:before="100" w:line="1" w:lineRule="auto"/>
        <w:rPr>
          <w:sz w:val="22"/>
          <w:szCs w:val="22"/>
        </w:rPr>
      </w:pPr>
    </w:p>
    <w:p>
      <w:pPr>
        <w:pStyle w:val="Text"/>
        <w:spacing w:before="100" w:line="1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Schlafzimmer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Bettanlage reinigen (Staub wischen)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Kopfkissen aufsch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tteln und aufrecht mit Falte hinstellen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Bettdecken dritteln und mit geschlossener Seite nach vorn ordentlich hinlegen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Boden wischen (auch unter dem Bett)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Fensterb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nke, Bilderrahmen und Steckdosen wischen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Lampe reinigen</w:t>
      </w:r>
    </w:p>
    <w:p>
      <w:pPr>
        <w:pStyle w:val="Text"/>
        <w:numPr>
          <w:ilvl w:val="0"/>
          <w:numId w:val="3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Rollos / Gardinen ordentlich 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ngen, Fenster auf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Kipp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</w:p>
    <w:p>
      <w:pPr>
        <w:pStyle w:val="Text"/>
        <w:spacing w:before="100" w:line="1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wechseln / erneuern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Bettw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sche</w:t>
      </w:r>
    </w:p>
    <w:p>
      <w:pPr>
        <w:pStyle w:val="Text"/>
        <w:numPr>
          <w:ilvl w:val="0"/>
          <w:numId w:val="4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Matratzenschoner und Kopfkissenschoner</w:t>
      </w:r>
    </w:p>
    <w:p>
      <w:pPr>
        <w:pStyle w:val="Text"/>
        <w:spacing w:before="100" w:line="1" w:lineRule="auto"/>
        <w:rPr>
          <w:sz w:val="22"/>
          <w:szCs w:val="22"/>
        </w:rPr>
      </w:pPr>
    </w:p>
    <w:p>
      <w:pPr>
        <w:pStyle w:val="Text"/>
        <w:spacing w:before="100" w:line="1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Allgemein</w:t>
      </w:r>
    </w:p>
    <w:p>
      <w:pPr>
        <w:pStyle w:val="Text"/>
        <w:numPr>
          <w:ilvl w:val="0"/>
          <w:numId w:val="6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auf den Tisch folgende Gegenst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 legen:</w:t>
      </w:r>
    </w:p>
    <w:p>
      <w:pPr>
        <w:pStyle w:val="Text"/>
        <w:numPr>
          <w:ilvl w:val="2"/>
          <w:numId w:val="6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 Willkommensmappe, Werbeflyer, Willkommensgeschenke </w:t>
      </w:r>
    </w:p>
    <w:p>
      <w:pPr>
        <w:pStyle w:val="Text"/>
        <w:numPr>
          <w:ilvl w:val="0"/>
          <w:numId w:val="6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Gartenm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bel ordentlich hinstellen, Aschenbecher entleeren und reinigen</w:t>
      </w:r>
    </w:p>
    <w:p>
      <w:pPr>
        <w:pStyle w:val="Text"/>
        <w:numPr>
          <w:ilvl w:val="0"/>
          <w:numId w:val="6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Gl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hbirnen 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fen und bei Bedarf wechseln</w:t>
      </w:r>
    </w:p>
    <w:p>
      <w:pPr>
        <w:pStyle w:val="Text"/>
        <w:numPr>
          <w:ilvl w:val="0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Schr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 auf pers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nliche Gegenst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nde, die der Gast vergessen hat, kontrollieren</w:t>
      </w:r>
    </w:p>
    <w:p>
      <w:pPr>
        <w:pStyle w:val="Text"/>
        <w:numPr>
          <w:ilvl w:val="0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wenn alles gereinigt ist -&gt; Blick zur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ck:</w:t>
      </w:r>
    </w:p>
    <w:p>
      <w:pPr>
        <w:pStyle w:val="Text"/>
        <w:numPr>
          <w:ilvl w:val="2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sieht das Ferienhaus allgemein einladend, sauber und gem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tlich aus - w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rden Sie sich als Gast bei Ihrer Ankunft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solch ein Haus freuen?</w:t>
      </w:r>
    </w:p>
    <w:p>
      <w:pPr>
        <w:pStyle w:val="Text"/>
        <w:numPr>
          <w:ilvl w:val="2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hle, Tische stehen gerade? Vorh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nge ordentlich?</w:t>
      </w:r>
    </w:p>
    <w:p>
      <w:pPr>
        <w:pStyle w:val="Text"/>
        <w:numPr>
          <w:ilvl w:val="2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Betten sind ordentlich gemacht und sehen einladend aus?</w:t>
      </w:r>
    </w:p>
    <w:p>
      <w:pPr>
        <w:pStyle w:val="Text"/>
        <w:numPr>
          <w:ilvl w:val="2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Spinnweben in Ecken und Decke entfernt?</w:t>
      </w:r>
    </w:p>
    <w:p>
      <w:pPr>
        <w:pStyle w:val="Text"/>
        <w:numPr>
          <w:ilvl w:val="0"/>
          <w:numId w:val="7"/>
        </w:numPr>
        <w:spacing w:before="100" w:line="1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Betten beziehen, wenn bestellt, Handt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cher auf jedes Bett legen</w:t>
      </w:r>
    </w:p>
    <w:p>
      <w:pPr>
        <w:pStyle w:val="Text"/>
        <w:spacing w:before="100" w:line="1" w:lineRule="auto"/>
        <w:rPr>
          <w:sz w:val="20"/>
          <w:szCs w:val="20"/>
        </w:rPr>
      </w:pPr>
    </w:p>
    <w:p>
      <w:pPr>
        <w:pStyle w:val="Text"/>
        <w:spacing w:before="100" w:line="1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Falls Sie besch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digte (bitte fotografieren) oder fehlende Gegenst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nde bemerken, informieren Sie mich bitte umgehend. Ist das Ferienhaus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beraus stark verschmutzt, bitte ich um Fotos.</w:t>
      </w:r>
    </w:p>
    <w:p>
      <w:pPr>
        <w:pStyle w:val="Text"/>
        <w:spacing w:before="100" w:line="1" w:lineRule="auto"/>
      </w:pPr>
      <w:r>
        <w:rPr>
          <w:sz w:val="20"/>
          <w:szCs w:val="20"/>
          <w:rtl w:val="0"/>
          <w:lang w:val="de-DE"/>
        </w:rPr>
        <w:t>Vielen Dank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Ihre Mitarbeit </w:t>
      </w:r>
    </w:p>
    <w:sectPr>
      <w:headerReference w:type="default" r:id="rId5"/>
      <w:footerReference w:type="default" r:id="rId6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jc w:val="left"/>
    </w:pP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tab/>
      <w:tab/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instrText xml:space="preserve"> PAGE </w:instrText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t>1</w:t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fldChar w:fldCharType="end" w:fldLock="0"/>
    </w:r>
    <w:r>
      <w:rPr>
        <w:outline w:val="0"/>
        <w:color w:val="919191"/>
        <w:sz w:val="20"/>
        <w:szCs w:val="20"/>
        <w:rtl w:val="0"/>
        <w:lang w:val="de-DE"/>
        <w14:textFill>
          <w14:solidFill>
            <w14:srgbClr w14:val="929292"/>
          </w14:solidFill>
        </w14:textFill>
      </w:rPr>
      <w:t xml:space="preserve"> von </w:t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instrText xml:space="preserve"> NUMPAGES </w:instrText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t>1</w:t>
    </w:r>
    <w:r>
      <w:rPr>
        <w:outline w:val="0"/>
        <w:color w:val="919191"/>
        <w:sz w:val="20"/>
        <w:szCs w:val="20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iz"/>
  </w:abstractNum>
  <w:abstractNum w:abstractNumId="1">
    <w:multiLevelType w:val="hybridMultilevel"/>
    <w:styleLink w:val="Notiz"/>
    <w:lvl w:ilvl="0">
      <w:start w:val="1"/>
      <w:numFmt w:val="bullet"/>
      <w:suff w:val="tab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✓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3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8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2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8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✓"/>
        <w:lvlJc w:val="left"/>
        <w:pPr>
          <w:ind w:left="62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6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0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3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58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82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06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✓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3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8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otiz">
    <w:name w:val="Notiz"/>
    <w:pPr>
      <w:numPr>
        <w:numId w:val="1"/>
      </w:numPr>
    </w:p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